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7307923F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073D6B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6C29FB" w:rsidRPr="006C29FB">
        <w:rPr>
          <w:b/>
          <w:sz w:val="22"/>
          <w:szCs w:val="22"/>
        </w:rPr>
        <w:t>„</w:t>
      </w:r>
      <w:r w:rsidR="00E963E4" w:rsidRPr="00E963E4">
        <w:rPr>
          <w:b/>
          <w:sz w:val="22"/>
          <w:szCs w:val="22"/>
        </w:rPr>
        <w:t>Wspieranie projektanta telekomunikacyjnych linii kablowych</w:t>
      </w:r>
      <w:r w:rsidR="006C29FB" w:rsidRPr="006C29FB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073D6B">
        <w:rPr>
          <w:sz w:val="22"/>
          <w:szCs w:val="22"/>
        </w:rPr>
        <w:t>sektorowe</w:t>
      </w:r>
      <w:r w:rsidR="006E6256">
        <w:rPr>
          <w:sz w:val="22"/>
          <w:szCs w:val="22"/>
        </w:rPr>
        <w:t>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drugiego stopnia oraz przygotowanie rekomendacji </w:t>
      </w:r>
      <w:r w:rsidR="006E6256">
        <w:rPr>
          <w:sz w:val="22"/>
          <w:szCs w:val="22"/>
        </w:rPr>
        <w:t>–</w:t>
      </w:r>
      <w:r w:rsidR="001C11B8" w:rsidRPr="0019769F">
        <w:rPr>
          <w:sz w:val="22"/>
          <w:szCs w:val="22"/>
        </w:rPr>
        <w:t xml:space="preserve"> 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66CED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Zintegrowanym Systemie Kwalifikacji</w:t>
      </w:r>
      <w:r w:rsidR="005F080D">
        <w:rPr>
          <w:sz w:val="22"/>
          <w:szCs w:val="22"/>
        </w:rPr>
        <w:t xml:space="preserve"> </w:t>
      </w:r>
      <w:r w:rsidRPr="009C0121">
        <w:rPr>
          <w:sz w:val="22"/>
          <w:szCs w:val="22"/>
        </w:rPr>
        <w:t>(Dz.U. z 202</w:t>
      </w:r>
      <w:r w:rsidR="005F080D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5F080D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6C29FB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1A453892" w:rsidR="001C11B8" w:rsidRPr="006A1E5B" w:rsidRDefault="00A44E50" w:rsidP="00A44E5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4B80C59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4632BC"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6E90F8D4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17190485" w14:textId="19FC478F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46D829C5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6C29FB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073D6B">
        <w:rPr>
          <w:rFonts w:ascii="Arial" w:hAnsi="Arial" w:cs="Arial"/>
          <w:b w:val="0"/>
          <w:sz w:val="22"/>
          <w:szCs w:val="22"/>
        </w:rPr>
        <w:t>sektorowej</w:t>
      </w:r>
      <w:r w:rsidR="006E6256">
        <w:rPr>
          <w:rFonts w:ascii="Arial" w:hAnsi="Arial" w:cs="Arial"/>
          <w:b w:val="0"/>
          <w:sz w:val="22"/>
          <w:szCs w:val="22"/>
        </w:rPr>
        <w:t xml:space="preserve"> </w:t>
      </w:r>
      <w:r w:rsidR="006E6256" w:rsidRPr="00347C6E">
        <w:rPr>
          <w:rFonts w:ascii="Arial" w:hAnsi="Arial" w:cs="Arial"/>
          <w:b w:val="0"/>
          <w:sz w:val="22"/>
          <w:szCs w:val="22"/>
        </w:rPr>
        <w:t>„</w:t>
      </w:r>
      <w:r w:rsidR="00E963E4" w:rsidRPr="00E963E4">
        <w:rPr>
          <w:rFonts w:ascii="Arial" w:hAnsi="Arial" w:cs="Arial"/>
          <w:b w:val="0"/>
          <w:sz w:val="22"/>
          <w:szCs w:val="22"/>
        </w:rPr>
        <w:t>Wspieranie projektanta telekomunikacyjnych linii kablowych</w:t>
      </w:r>
      <w:r w:rsidR="006E6256" w:rsidRPr="009C0121">
        <w:rPr>
          <w:rFonts w:ascii="Arial" w:hAnsi="Arial" w:cs="Arial"/>
          <w:b w:val="0"/>
          <w:sz w:val="22"/>
          <w:szCs w:val="22"/>
        </w:rPr>
        <w:t>”</w:t>
      </w:r>
      <w:r w:rsidR="006C29FB">
        <w:rPr>
          <w:rFonts w:ascii="Arial" w:hAnsi="Arial" w:cs="Arial"/>
          <w:b w:val="0"/>
          <w:sz w:val="22"/>
          <w:szCs w:val="22"/>
        </w:rPr>
        <w:t xml:space="preserve">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E33617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66CED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</w:t>
      </w:r>
      <w:r w:rsidR="004E20C5" w:rsidRPr="004E20C5">
        <w:rPr>
          <w:rFonts w:ascii="Arial" w:hAnsi="Arial" w:cs="Arial"/>
          <w:b w:val="0"/>
          <w:sz w:val="22"/>
          <w:szCs w:val="22"/>
        </w:rPr>
        <w:t>że zgłoszony kandydat na eksperta/zgłoszeni kandydaci na ekspertów* (lista w załączeniu) oferuje/oferują*</w:t>
      </w:r>
      <w:r w:rsidR="006C29FB">
        <w:rPr>
          <w:rFonts w:ascii="Arial" w:hAnsi="Arial" w:cs="Arial"/>
          <w:b w:val="0"/>
          <w:sz w:val="22"/>
          <w:szCs w:val="22"/>
        </w:rPr>
        <w:t>,</w:t>
      </w:r>
      <w:r w:rsidR="004E20C5" w:rsidRPr="004E20C5"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że </w:t>
      </w:r>
      <w:r w:rsidR="006C29FB" w:rsidRPr="006C29FB">
        <w:rPr>
          <w:rFonts w:ascii="Arial" w:hAnsi="Arial" w:cs="Arial"/>
          <w:bCs/>
          <w:sz w:val="22"/>
          <w:szCs w:val="22"/>
        </w:rPr>
        <w:t>wykona/wykonają</w:t>
      </w:r>
      <w:r w:rsidR="006C29FB">
        <w:rPr>
          <w:rFonts w:ascii="Arial" w:hAnsi="Arial" w:cs="Arial"/>
          <w:bCs/>
          <w:sz w:val="22"/>
          <w:szCs w:val="22"/>
        </w:rPr>
        <w:t>*</w:t>
      </w:r>
      <w:r w:rsidRPr="006A1E5B">
        <w:rPr>
          <w:rFonts w:ascii="Arial" w:hAnsi="Arial" w:cs="Arial"/>
          <w:sz w:val="22"/>
          <w:szCs w:val="22"/>
        </w:rPr>
        <w:t xml:space="preserve"> zamówienia za całkowitą cenę brutto: ………………………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56328D6C" w14:textId="77777777" w:rsidR="00845B81" w:rsidRPr="00845B81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(stanowisko, pieczątka firmowa, podpis osoby lub osób</w:t>
      </w:r>
    </w:p>
    <w:p w14:paraId="64509B41" w14:textId="6C685973" w:rsidR="001C11B8" w:rsidRPr="006A1E5B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uprawnionych do reprezentowania Wykonawcy)</w:t>
      </w: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2BE6666C" w14:textId="77777777" w:rsidR="004919FF" w:rsidRPr="004919FF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t>Załącznik nr 1 Lista kandydatów zgłoszonych na ekspertów</w:t>
      </w:r>
    </w:p>
    <w:p w14:paraId="6B409D7F" w14:textId="40F41952" w:rsidR="001C11B8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lastRenderedPageBreak/>
        <w:t>Załącznik nr 2 Wykaz doświadczenia kandydata na eksperta zgłoszonego przez Podmiot</w:t>
      </w: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1E51" w14:textId="77777777" w:rsidR="00423F6C" w:rsidRDefault="00423F6C">
      <w:r>
        <w:separator/>
      </w:r>
    </w:p>
  </w:endnote>
  <w:endnote w:type="continuationSeparator" w:id="0">
    <w:p w14:paraId="53E4AA2C" w14:textId="77777777" w:rsidR="00423F6C" w:rsidRDefault="0042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14B75" w14:textId="77777777" w:rsidR="00423F6C" w:rsidRDefault="00423F6C">
      <w:r>
        <w:separator/>
      </w:r>
    </w:p>
  </w:footnote>
  <w:footnote w:type="continuationSeparator" w:id="0">
    <w:p w14:paraId="1B224294" w14:textId="77777777" w:rsidR="00423F6C" w:rsidRDefault="0042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034977B7" w:rsidR="008515D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823C7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72513B8B" w:rsidR="008515DD" w:rsidRPr="00731D28" w:rsidRDefault="00823C7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04196540">
    <w:abstractNumId w:val="10"/>
  </w:num>
  <w:num w:numId="2" w16cid:durableId="763301824">
    <w:abstractNumId w:val="8"/>
  </w:num>
  <w:num w:numId="3" w16cid:durableId="1318073077">
    <w:abstractNumId w:val="7"/>
  </w:num>
  <w:num w:numId="4" w16cid:durableId="1511335236">
    <w:abstractNumId w:val="2"/>
  </w:num>
  <w:num w:numId="5" w16cid:durableId="1373075151">
    <w:abstractNumId w:val="4"/>
  </w:num>
  <w:num w:numId="6" w16cid:durableId="1778254742">
    <w:abstractNumId w:val="3"/>
  </w:num>
  <w:num w:numId="7" w16cid:durableId="397478532">
    <w:abstractNumId w:val="5"/>
  </w:num>
  <w:num w:numId="8" w16cid:durableId="1670281811">
    <w:abstractNumId w:val="1"/>
  </w:num>
  <w:num w:numId="9" w16cid:durableId="945815876">
    <w:abstractNumId w:val="0"/>
  </w:num>
  <w:num w:numId="10" w16cid:durableId="5417925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691434">
    <w:abstractNumId w:val="10"/>
  </w:num>
  <w:num w:numId="12" w16cid:durableId="1552614136">
    <w:abstractNumId w:val="9"/>
  </w:num>
  <w:num w:numId="13" w16cid:durableId="108667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67E37"/>
    <w:rsid w:val="00073D6B"/>
    <w:rsid w:val="000758DC"/>
    <w:rsid w:val="000B74C3"/>
    <w:rsid w:val="000C0767"/>
    <w:rsid w:val="000C4E2E"/>
    <w:rsid w:val="000D2C97"/>
    <w:rsid w:val="000F1B64"/>
    <w:rsid w:val="000F6041"/>
    <w:rsid w:val="0011449A"/>
    <w:rsid w:val="00162FC1"/>
    <w:rsid w:val="001A0707"/>
    <w:rsid w:val="001C11B8"/>
    <w:rsid w:val="001D7DC7"/>
    <w:rsid w:val="001E0933"/>
    <w:rsid w:val="0020456F"/>
    <w:rsid w:val="00236B97"/>
    <w:rsid w:val="002610AD"/>
    <w:rsid w:val="002666CD"/>
    <w:rsid w:val="00344A93"/>
    <w:rsid w:val="00364A3D"/>
    <w:rsid w:val="003B72BF"/>
    <w:rsid w:val="003C28C4"/>
    <w:rsid w:val="003F0AC5"/>
    <w:rsid w:val="003F54DB"/>
    <w:rsid w:val="004075A5"/>
    <w:rsid w:val="00423F6C"/>
    <w:rsid w:val="00426810"/>
    <w:rsid w:val="004342F7"/>
    <w:rsid w:val="004632BC"/>
    <w:rsid w:val="00486E2D"/>
    <w:rsid w:val="004919FF"/>
    <w:rsid w:val="004B4FC6"/>
    <w:rsid w:val="004E20C5"/>
    <w:rsid w:val="00500443"/>
    <w:rsid w:val="00547FA3"/>
    <w:rsid w:val="00557210"/>
    <w:rsid w:val="005A73E6"/>
    <w:rsid w:val="005B7DF3"/>
    <w:rsid w:val="005C4287"/>
    <w:rsid w:val="005C5A19"/>
    <w:rsid w:val="005E7677"/>
    <w:rsid w:val="005F080D"/>
    <w:rsid w:val="006A1E5B"/>
    <w:rsid w:val="006C29FB"/>
    <w:rsid w:val="006C3AFB"/>
    <w:rsid w:val="006E6256"/>
    <w:rsid w:val="006F4B8B"/>
    <w:rsid w:val="00711A87"/>
    <w:rsid w:val="007179B3"/>
    <w:rsid w:val="007356F6"/>
    <w:rsid w:val="00770B6C"/>
    <w:rsid w:val="00800655"/>
    <w:rsid w:val="00822DFD"/>
    <w:rsid w:val="00823C78"/>
    <w:rsid w:val="00845B81"/>
    <w:rsid w:val="008515D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A44E50"/>
    <w:rsid w:val="00A7592B"/>
    <w:rsid w:val="00AA0758"/>
    <w:rsid w:val="00AA1BFF"/>
    <w:rsid w:val="00AB25F0"/>
    <w:rsid w:val="00AD3648"/>
    <w:rsid w:val="00B301EF"/>
    <w:rsid w:val="00B56AFA"/>
    <w:rsid w:val="00B93C04"/>
    <w:rsid w:val="00BB5105"/>
    <w:rsid w:val="00BC0B83"/>
    <w:rsid w:val="00BD6572"/>
    <w:rsid w:val="00BE167E"/>
    <w:rsid w:val="00C052AA"/>
    <w:rsid w:val="00C103C9"/>
    <w:rsid w:val="00C47B97"/>
    <w:rsid w:val="00C47C44"/>
    <w:rsid w:val="00C543E8"/>
    <w:rsid w:val="00CE4BEB"/>
    <w:rsid w:val="00CF27E7"/>
    <w:rsid w:val="00CF79A6"/>
    <w:rsid w:val="00D4767B"/>
    <w:rsid w:val="00D66CED"/>
    <w:rsid w:val="00DA7A9D"/>
    <w:rsid w:val="00DB157D"/>
    <w:rsid w:val="00DD56B3"/>
    <w:rsid w:val="00E04DCA"/>
    <w:rsid w:val="00E33617"/>
    <w:rsid w:val="00E47F24"/>
    <w:rsid w:val="00E50F63"/>
    <w:rsid w:val="00E60356"/>
    <w:rsid w:val="00E963E4"/>
    <w:rsid w:val="00EB3EDC"/>
    <w:rsid w:val="00EE3FC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10</cp:revision>
  <dcterms:created xsi:type="dcterms:W3CDTF">2024-07-24T12:33:00Z</dcterms:created>
  <dcterms:modified xsi:type="dcterms:W3CDTF">2026-06-19T13:26:00Z</dcterms:modified>
</cp:coreProperties>
</file>